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A40D" w14:textId="77777777" w:rsidR="001B15AF" w:rsidRDefault="001B15AF" w:rsidP="0019281F">
      <w:pPr>
        <w:jc w:val="center"/>
        <w:rPr>
          <w:rFonts w:cstheme="minorHAnsi"/>
          <w:b/>
          <w:bCs/>
          <w:sz w:val="28"/>
          <w:szCs w:val="28"/>
        </w:rPr>
      </w:pPr>
    </w:p>
    <w:p w14:paraId="259407E8" w14:textId="0F7D509F" w:rsidR="0019281F" w:rsidRPr="00AA153F" w:rsidRDefault="0019281F" w:rsidP="0019281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Klauzula informacyjna w związku z pomiarem temperatury ciała</w:t>
      </w:r>
    </w:p>
    <w:p w14:paraId="3B000BF9" w14:textId="6F48B139" w:rsidR="0019281F" w:rsidRPr="00D83D71" w:rsidRDefault="0019281F" w:rsidP="0019281F">
      <w:pPr>
        <w:pStyle w:val="Default"/>
        <w:spacing w:line="276" w:lineRule="auto"/>
        <w:ind w:left="0" w:firstLine="0"/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</w:pPr>
      <w:r w:rsidRPr="00D83D71">
        <w:rPr>
          <w:rFonts w:asciiTheme="minorHAnsi" w:hAnsiTheme="minorHAnsi" w:cstheme="minorHAnsi"/>
          <w:sz w:val="22"/>
          <w:szCs w:val="22"/>
        </w:rPr>
        <w:t xml:space="preserve">Administratorem zebranych danych </w:t>
      </w:r>
      <w:r w:rsidRPr="00D83D71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>jest</w:t>
      </w:r>
      <w:r w:rsidR="006C7D60">
        <w:rPr>
          <w:rFonts w:asciiTheme="minorHAnsi" w:eastAsia="SimSun" w:hAnsiTheme="minorHAnsi" w:cstheme="minorHAnsi"/>
          <w:bCs/>
          <w:iCs/>
          <w:color w:val="000000" w:themeColor="text1"/>
          <w:sz w:val="22"/>
          <w:szCs w:val="22"/>
          <w:lang w:eastAsia="ar-SA"/>
        </w:rPr>
        <w:t xml:space="preserve"> Publiczna Szkoła Podstawowa im. gen. L. Okulickiego w Okulicach, Okulice 51, 32-712 Bratucice, telefon kontaktowy: (14) 6120975, adres poczty elektronicznej: szkola@pspokulice.szkolnastrona.pl.</w:t>
      </w:r>
    </w:p>
    <w:p w14:paraId="0BD82E3F" w14:textId="1980F021" w:rsidR="0019281F" w:rsidRPr="00D83D71" w:rsidRDefault="0019281F" w:rsidP="0019281F">
      <w:pPr>
        <w:spacing w:after="0" w:line="276" w:lineRule="auto"/>
        <w:jc w:val="both"/>
        <w:rPr>
          <w:rFonts w:cstheme="minorHAnsi"/>
        </w:rPr>
      </w:pPr>
      <w:r w:rsidRPr="00D83D71">
        <w:rPr>
          <w:rFonts w:cstheme="minorHAnsi"/>
        </w:rPr>
        <w:t>Kontakt do inspektora ochrony danych</w:t>
      </w:r>
      <w:r>
        <w:rPr>
          <w:rFonts w:cstheme="minorHAnsi"/>
        </w:rPr>
        <w:t xml:space="preserve">: </w:t>
      </w:r>
      <w:r w:rsidRPr="00D83D71">
        <w:rPr>
          <w:rFonts w:cstheme="minorHAnsi"/>
        </w:rPr>
        <w:t xml:space="preserve">iod@valven.pl. </w:t>
      </w:r>
      <w:r w:rsidR="001B15AF" w:rsidRPr="00D83D71">
        <w:rPr>
          <w:rFonts w:cstheme="minorHAnsi"/>
        </w:rPr>
        <w:t xml:space="preserve">Podstawą przetwarzania są wytyczne GIS, MZ i MEN dla szkół podstawowych – od </w:t>
      </w:r>
      <w:r w:rsidR="001B15AF">
        <w:rPr>
          <w:rFonts w:cstheme="minorHAnsi"/>
        </w:rPr>
        <w:t>11</w:t>
      </w:r>
      <w:r w:rsidR="001B15AF" w:rsidRPr="00D83D71">
        <w:rPr>
          <w:rFonts w:cstheme="minorHAnsi"/>
        </w:rPr>
        <w:t xml:space="preserve"> </w:t>
      </w:r>
      <w:r w:rsidR="001B15AF">
        <w:rPr>
          <w:rFonts w:cstheme="minorHAnsi"/>
        </w:rPr>
        <w:t xml:space="preserve">stycznia </w:t>
      </w:r>
      <w:r w:rsidR="001B15AF" w:rsidRPr="00D83D71">
        <w:rPr>
          <w:rFonts w:cstheme="minorHAnsi"/>
        </w:rPr>
        <w:t>202</w:t>
      </w:r>
      <w:r w:rsidR="001B15AF">
        <w:rPr>
          <w:rFonts w:cstheme="minorHAnsi"/>
        </w:rPr>
        <w:t>1</w:t>
      </w:r>
      <w:r w:rsidR="001B15AF" w:rsidRPr="00D83D71">
        <w:rPr>
          <w:rFonts w:cstheme="minorHAnsi"/>
        </w:rPr>
        <w:t>, wydane na podstawie art. 8a ust. 5 pkt 2 ustawy z dnia 14 marca 1985 r. o Państwowej Inspekcji Sanitarnej (Dz. U. z 2019r. poz. 59,oraz z 2020r. poz. 322, 374 i 567) w związku z realizacją zadań w interesie publicznym, zgodnie z art. 6 ust. 1 lit. e) oraz art. 9 ust. 2 lit. i) RODO</w:t>
      </w:r>
      <w:r w:rsidR="001B15AF">
        <w:rPr>
          <w:rFonts w:cstheme="minorHAnsi"/>
        </w:rPr>
        <w:t xml:space="preserve">. </w:t>
      </w:r>
      <w:r w:rsidRPr="00D83D71">
        <w:rPr>
          <w:rFonts w:cstheme="minorHAnsi"/>
        </w:rPr>
        <w:t>Celem jest zapewnienie bezpieczeństwa uczniom i pracownikom w związku z zapobieganiem rozprzestrzeniania się COVID-19. Temperatura mierzona będzie tylko osobom, których stan sugeruje infekcję wirusową. Administrator może przetwarzać dane również w celu dochodzenia lub ochrony roszczeń. Dane zostaną usunięte po zakończeniu roku szkolnego lub po przekazaniu ich do stacji sanepidu. Mają Państwo prawo dostępu do danych, sprostowania, ograniczenia, usunięcia, a także prawo wniesienia skargo do Prezesa Urzędu Ochrony Danych Osobowych. Dane będą udostępniane Powiatowej Stacji Sanitarno-Epidemi</w:t>
      </w:r>
      <w:r>
        <w:rPr>
          <w:rFonts w:cstheme="minorHAnsi"/>
        </w:rPr>
        <w:t>olo</w:t>
      </w:r>
      <w:r w:rsidRPr="00D83D71">
        <w:rPr>
          <w:rFonts w:cstheme="minorHAnsi"/>
        </w:rPr>
        <w:t>gicznej. Dane nie będą podlegały profilowaniu ani nie będą przekazywane do państw i organizacji trzecich. Podanie danych jest dobrowolne, ale ich nie podanie uniemożliwi bezpieczne warunki pracy placówki.</w:t>
      </w:r>
    </w:p>
    <w:p w14:paraId="08D915EB" w14:textId="77777777" w:rsidR="00581CD2" w:rsidRDefault="006C7D60"/>
    <w:sectPr w:rsidR="0058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74"/>
    <w:rsid w:val="0019281F"/>
    <w:rsid w:val="001B15AF"/>
    <w:rsid w:val="002A7874"/>
    <w:rsid w:val="0054310E"/>
    <w:rsid w:val="006C7D60"/>
    <w:rsid w:val="00941839"/>
    <w:rsid w:val="009A2535"/>
    <w:rsid w:val="00D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BBB0"/>
  <w15:chartTrackingRefBased/>
  <w15:docId w15:val="{6F4C00C8-47E7-4184-8008-E82A9E6B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192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92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81F"/>
    <w:rPr>
      <w:sz w:val="20"/>
      <w:szCs w:val="20"/>
    </w:rPr>
  </w:style>
  <w:style w:type="paragraph" w:customStyle="1" w:styleId="Default">
    <w:name w:val="Default"/>
    <w:rsid w:val="0019281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Zbyszek Gora</cp:lastModifiedBy>
  <cp:revision>3</cp:revision>
  <dcterms:created xsi:type="dcterms:W3CDTF">2021-01-22T10:59:00Z</dcterms:created>
  <dcterms:modified xsi:type="dcterms:W3CDTF">2021-01-22T11:03:00Z</dcterms:modified>
</cp:coreProperties>
</file>